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B6D" w14:textId="2CFBA6D1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[Date]</w:t>
      </w:r>
    </w:p>
    <w:p w14:paraId="7EC94122" w14:textId="77777777" w:rsidR="00DB1F0F" w:rsidRPr="00572799" w:rsidRDefault="00DB1F0F">
      <w:pPr>
        <w:rPr>
          <w:rFonts w:ascii="Garamond" w:hAnsi="Garamond"/>
        </w:rPr>
      </w:pPr>
    </w:p>
    <w:p w14:paraId="005064A8" w14:textId="2C561DFD" w:rsidR="00A12DA7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TO: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Name], [Landlord Address]</w:t>
      </w:r>
    </w:p>
    <w:p w14:paraId="5C9D5564" w14:textId="04082F47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FROM:</w:t>
      </w:r>
      <w:r w:rsidRPr="00572799">
        <w:rPr>
          <w:rFonts w:ascii="Garamond" w:hAnsi="Garamond"/>
        </w:rPr>
        <w:tab/>
        <w:t>[Tenant Name], [Tenant Address]</w:t>
      </w:r>
    </w:p>
    <w:p w14:paraId="490A7775" w14:textId="5FE66DB9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CC:</w:t>
      </w:r>
      <w:r w:rsidRPr="00572799">
        <w:rPr>
          <w:rFonts w:ascii="Garamond" w:hAnsi="Garamond"/>
        </w:rPr>
        <w:tab/>
      </w:r>
      <w:r w:rsidRPr="00572799">
        <w:rPr>
          <w:rFonts w:ascii="Garamond" w:hAnsi="Garamond"/>
        </w:rPr>
        <w:tab/>
        <w:t>[Landlord Email]</w:t>
      </w:r>
    </w:p>
    <w:p w14:paraId="260C4C1E" w14:textId="40D0E2AE" w:rsidR="00DB1F0F" w:rsidRPr="00572799" w:rsidRDefault="00DB1F0F">
      <w:pPr>
        <w:rPr>
          <w:rFonts w:ascii="Garamond" w:hAnsi="Garamond"/>
        </w:rPr>
      </w:pPr>
    </w:p>
    <w:p w14:paraId="28950780" w14:textId="2E0AB9C8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>[Name]:</w:t>
      </w:r>
    </w:p>
    <w:p w14:paraId="6C85FB34" w14:textId="6B02FA04" w:rsidR="00DB1F0F" w:rsidRPr="00572799" w:rsidRDefault="00DB1F0F">
      <w:pPr>
        <w:rPr>
          <w:rFonts w:ascii="Garamond" w:hAnsi="Garamond"/>
        </w:rPr>
      </w:pPr>
    </w:p>
    <w:p w14:paraId="6C3E5CAB" w14:textId="028E7EFE" w:rsidR="00DB1F0F" w:rsidRPr="00572799" w:rsidRDefault="00DB1F0F">
      <w:pPr>
        <w:rPr>
          <w:rFonts w:ascii="Garamond" w:hAnsi="Garamond"/>
        </w:rPr>
      </w:pPr>
      <w:r w:rsidRPr="00572799">
        <w:rPr>
          <w:rFonts w:ascii="Garamond" w:hAnsi="Garamond"/>
        </w:rPr>
        <w:tab/>
        <w:t xml:space="preserve">I believe you have failed to fulfill the obligations imposed upon you by </w:t>
      </w:r>
      <w:r w:rsidR="009A1D49">
        <w:rPr>
          <w:rFonts w:ascii="Garamond" w:hAnsi="Garamond"/>
        </w:rPr>
        <w:t>W. Va. Code § 37-6-30</w:t>
      </w:r>
      <w:r w:rsidRPr="00572799">
        <w:rPr>
          <w:rFonts w:ascii="Garamond" w:hAnsi="Garamond"/>
        </w:rPr>
        <w:t xml:space="preserve"> with respect to the building where I live. Your non-compliance with the law is as follows:</w:t>
      </w:r>
    </w:p>
    <w:p w14:paraId="02C6EF61" w14:textId="24DA1DA7" w:rsidR="00DB1F0F" w:rsidRPr="00572799" w:rsidRDefault="00DB1F0F">
      <w:pPr>
        <w:rPr>
          <w:rFonts w:ascii="Garamond" w:hAnsi="Garamond"/>
        </w:rPr>
      </w:pPr>
    </w:p>
    <w:p w14:paraId="5EB05919" w14:textId="430DECF7" w:rsidR="00DB1F0F" w:rsidRPr="00572799" w:rsidRDefault="00DB1F0F" w:rsidP="0057279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72799">
        <w:rPr>
          <w:rFonts w:ascii="Garamond" w:hAnsi="Garamond"/>
        </w:rPr>
        <w:t>[List the specific conditions. If based on a housing or building inspector’s report, be sure to attach a copy and say “See [Report Name], enclosed with this letter.”]</w:t>
      </w:r>
    </w:p>
    <w:p w14:paraId="08489C32" w14:textId="5AA756CC" w:rsidR="00572799" w:rsidRDefault="00572799" w:rsidP="00572799">
      <w:pPr>
        <w:rPr>
          <w:rFonts w:ascii="Garamond" w:hAnsi="Garamond"/>
        </w:rPr>
      </w:pPr>
    </w:p>
    <w:p w14:paraId="60B9C8E4" w14:textId="121AC75E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7B8E38AF" w14:textId="77777777" w:rsidR="00572799" w:rsidRDefault="00572799" w:rsidP="00572799">
      <w:pPr>
        <w:rPr>
          <w:rFonts w:ascii="Garamond" w:hAnsi="Garamond"/>
        </w:rPr>
      </w:pPr>
    </w:p>
    <w:p w14:paraId="4A1AC86B" w14:textId="163A1DDB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E98282F" w14:textId="2690E08B" w:rsidR="00572799" w:rsidRDefault="00572799" w:rsidP="00572799">
      <w:pPr>
        <w:ind w:left="6480" w:firstLine="720"/>
        <w:rPr>
          <w:rFonts w:ascii="Garamond" w:hAnsi="Garamond"/>
        </w:rPr>
      </w:pPr>
    </w:p>
    <w:p w14:paraId="1F02FED4" w14:textId="1CA72CD6" w:rsid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Name]</w:t>
      </w:r>
    </w:p>
    <w:p w14:paraId="546FBD9F" w14:textId="5DCA5939" w:rsidR="00572799" w:rsidRDefault="00572799" w:rsidP="00572799">
      <w:pPr>
        <w:ind w:left="6480" w:firstLine="720"/>
        <w:rPr>
          <w:rFonts w:ascii="Garamond" w:hAnsi="Garamond"/>
        </w:rPr>
      </w:pPr>
    </w:p>
    <w:p w14:paraId="36CDBF17" w14:textId="3DD4B72B" w:rsidR="00572799" w:rsidRPr="00572799" w:rsidRDefault="00572799" w:rsidP="00572799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>[Tenant Address]</w:t>
      </w:r>
    </w:p>
    <w:p w14:paraId="3395B488" w14:textId="113B907D" w:rsidR="00DB1F0F" w:rsidRDefault="00DB1F0F">
      <w:pPr>
        <w:rPr>
          <w:rFonts w:ascii="Garamond" w:hAnsi="Garamond"/>
        </w:rPr>
      </w:pPr>
    </w:p>
    <w:p w14:paraId="3522BF09" w14:textId="77777777" w:rsidR="00DB1F0F" w:rsidRPr="00DB1F0F" w:rsidRDefault="00DB1F0F">
      <w:pPr>
        <w:rPr>
          <w:rFonts w:ascii="Garamond" w:hAnsi="Garamond"/>
        </w:rPr>
      </w:pPr>
    </w:p>
    <w:sectPr w:rsidR="00DB1F0F" w:rsidRPr="00DB1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0F5D" w14:textId="77777777" w:rsidR="00FE1916" w:rsidRDefault="00FE1916" w:rsidP="00DB1F0F">
      <w:r>
        <w:separator/>
      </w:r>
    </w:p>
  </w:endnote>
  <w:endnote w:type="continuationSeparator" w:id="0">
    <w:p w14:paraId="649E22D9" w14:textId="77777777" w:rsidR="00FE1916" w:rsidRDefault="00FE1916" w:rsidP="00D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0565" w14:textId="77777777" w:rsidR="00FE1916" w:rsidRDefault="00FE1916" w:rsidP="00DB1F0F">
      <w:r>
        <w:separator/>
      </w:r>
    </w:p>
  </w:footnote>
  <w:footnote w:type="continuationSeparator" w:id="0">
    <w:p w14:paraId="08441F09" w14:textId="77777777" w:rsidR="00FE1916" w:rsidRDefault="00FE1916" w:rsidP="00DB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366" w14:textId="0F54E476" w:rsidR="00DB1F0F" w:rsidRPr="00DB1F0F" w:rsidRDefault="005D7CA0" w:rsidP="00DB1F0F">
    <w:pPr>
      <w:pStyle w:val="Header"/>
      <w:jc w:val="center"/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 xml:space="preserve">West Virginia </w:t>
    </w:r>
    <w:r w:rsidR="00DB1F0F" w:rsidRPr="00DB1F0F">
      <w:rPr>
        <w:rFonts w:ascii="Garamond" w:hAnsi="Garamond"/>
        <w:b/>
        <w:bCs/>
        <w:u w:val="single"/>
      </w:rPr>
      <w:t>Notice of Non-Compliance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3E2"/>
    <w:multiLevelType w:val="hybridMultilevel"/>
    <w:tmpl w:val="5B1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097"/>
    <w:multiLevelType w:val="hybridMultilevel"/>
    <w:tmpl w:val="498A931C"/>
    <w:lvl w:ilvl="0" w:tplc="D662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10795">
    <w:abstractNumId w:val="0"/>
  </w:num>
  <w:num w:numId="2" w16cid:durableId="67248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F"/>
    <w:rsid w:val="001B0996"/>
    <w:rsid w:val="00261D56"/>
    <w:rsid w:val="0031213B"/>
    <w:rsid w:val="00572799"/>
    <w:rsid w:val="005D7CA0"/>
    <w:rsid w:val="009A1D49"/>
    <w:rsid w:val="00A12DA7"/>
    <w:rsid w:val="00AD29E3"/>
    <w:rsid w:val="00D7437A"/>
    <w:rsid w:val="00DB1F0F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4BEEC"/>
  <w15:chartTrackingRefBased/>
  <w15:docId w15:val="{6AFCFD5E-1B2A-684B-BB4F-0E77798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0F"/>
  </w:style>
  <w:style w:type="paragraph" w:styleId="Footer">
    <w:name w:val="footer"/>
    <w:basedOn w:val="Normal"/>
    <w:link w:val="FooterChar"/>
    <w:uiPriority w:val="99"/>
    <w:unhideWhenUsed/>
    <w:rsid w:val="00DB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0F"/>
  </w:style>
  <w:style w:type="paragraph" w:styleId="ListParagraph">
    <w:name w:val="List Paragraph"/>
    <w:basedOn w:val="Normal"/>
    <w:uiPriority w:val="34"/>
    <w:qFormat/>
    <w:rsid w:val="0057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8A726FC64A46A091305A0D63BB51" ma:contentTypeVersion="6" ma:contentTypeDescription="Create a new document." ma:contentTypeScope="" ma:versionID="ddeacb60d167698052be31c17362bf23">
  <xsd:schema xmlns:xsd="http://www.w3.org/2001/XMLSchema" xmlns:xs="http://www.w3.org/2001/XMLSchema" xmlns:p="http://schemas.microsoft.com/office/2006/metadata/properties" xmlns:ns2="e7b9ca6e-8c24-48fa-8ab9-7f3fd8a333f0" xmlns:ns3="c3f8a589-d47a-4cb3-9bcd-af064e4cc600" targetNamespace="http://schemas.microsoft.com/office/2006/metadata/properties" ma:root="true" ma:fieldsID="25f0c4dc2e5abb501b6ea081ba807424" ns2:_="" ns3:_="">
    <xsd:import namespace="e7b9ca6e-8c24-48fa-8ab9-7f3fd8a333f0"/>
    <xsd:import namespace="c3f8a589-d47a-4cb3-9bcd-af064e4cc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ca6e-8c24-48fa-8ab9-7f3fd8a33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a589-d47a-4cb3-9bcd-af064e4c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19109-D7CE-42EF-A1CB-D6E671AF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9ca6e-8c24-48fa-8ab9-7f3fd8a333f0"/>
    <ds:schemaRef ds:uri="c3f8a589-d47a-4cb3-9bcd-af064e4cc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C5E72-0695-41E1-A5A0-DE6FE0EAF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D5FB3-F484-4A6F-8B2F-6F18AA869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Kotarski III, Thaddeus John</dc:creator>
  <cp:keywords/>
  <dc:description/>
  <cp:lastModifiedBy>Meagan Niebler</cp:lastModifiedBy>
  <cp:revision>2</cp:revision>
  <dcterms:created xsi:type="dcterms:W3CDTF">2022-09-23T13:40:00Z</dcterms:created>
  <dcterms:modified xsi:type="dcterms:W3CDTF">2022-09-23T13:40:00Z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0x0101005B428A726FC64A46A091305A0D63BB51</vt:lpwstr>
  </property>
</Properties>
</file>